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7C87" w14:textId="77777777" w:rsidR="00EB7FD4" w:rsidRPr="00EB7FD4" w:rsidRDefault="00EB7FD4" w:rsidP="00EB7FD4">
      <w:pPr>
        <w:spacing w:after="0"/>
        <w:jc w:val="center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Политика в отношении обработки</w:t>
      </w:r>
    </w:p>
    <w:p w14:paraId="4DD629F3" w14:textId="77777777" w:rsidR="00EB7FD4" w:rsidRPr="00EB7FD4" w:rsidRDefault="00EB7FD4" w:rsidP="00EB7FD4">
      <w:pPr>
        <w:spacing w:after="0"/>
        <w:jc w:val="center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</w:t>
      </w:r>
    </w:p>
    <w:p w14:paraId="2C14202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p w14:paraId="1B21451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1. Общие положения</w:t>
      </w:r>
    </w:p>
    <w:p w14:paraId="6664588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Настоящая политика обработки персональных данных составлена в соответствии</w:t>
      </w:r>
    </w:p>
    <w:p w14:paraId="20AFFDEA" w14:textId="3C7B44CA" w:rsidR="00EB7FD4" w:rsidRPr="00EB7FD4" w:rsidRDefault="00EB7FD4" w:rsidP="00630501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 xml:space="preserve">с требованиями </w:t>
      </w:r>
      <w:r w:rsidR="00630501" w:rsidRPr="00630501">
        <w:rPr>
          <w:rFonts w:ascii="Times New Roman" w:hAnsi="Times New Roman" w:cs="Times New Roman"/>
        </w:rPr>
        <w:t>Закон</w:t>
      </w:r>
      <w:r w:rsidR="00630501">
        <w:rPr>
          <w:rFonts w:ascii="Times New Roman" w:hAnsi="Times New Roman" w:cs="Times New Roman"/>
        </w:rPr>
        <w:t>а</w:t>
      </w:r>
      <w:r w:rsidR="00630501" w:rsidRPr="00630501">
        <w:rPr>
          <w:rFonts w:ascii="Times New Roman" w:hAnsi="Times New Roman" w:cs="Times New Roman"/>
        </w:rPr>
        <w:t xml:space="preserve"> Республики Казахстан от 21 мая 2013 года № 94-V «О персональных данных и их защите» (с изменениями и дополнениями по состоянию на 01.07.2024 г.) </w:t>
      </w:r>
      <w:r w:rsidRPr="00EB7FD4">
        <w:rPr>
          <w:rFonts w:ascii="Times New Roman" w:hAnsi="Times New Roman" w:cs="Times New Roman"/>
        </w:rPr>
        <w:t>(далее — Закон о персональных данных) и определяет порядок</w:t>
      </w:r>
    </w:p>
    <w:p w14:paraId="1AACB102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обработки персональных данных и меры по обеспечению безопасности персональных</w:t>
      </w:r>
    </w:p>
    <w:p w14:paraId="6E0F59A3" w14:textId="21A3F1BD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данных, предпринимаемые ТОО «</w:t>
      </w:r>
      <w:r w:rsidR="00132F48" w:rsidRPr="00132F48">
        <w:rPr>
          <w:rFonts w:ascii="Times New Roman" w:eastAsia="Times New Roman" w:hAnsi="Times New Roman" w:cs="Times New Roman"/>
          <w:sz w:val="24"/>
          <w:szCs w:val="24"/>
          <w:lang w:val="en-US"/>
        </w:rPr>
        <w:t>Alatau</w:t>
      </w:r>
      <w:r w:rsidR="00132F48" w:rsidRPr="00132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F48" w:rsidRPr="00132F48">
        <w:rPr>
          <w:rFonts w:ascii="Times New Roman" w:eastAsia="Times New Roman" w:hAnsi="Times New Roman" w:cs="Times New Roman"/>
          <w:sz w:val="24"/>
          <w:szCs w:val="24"/>
          <w:lang w:val="en-US"/>
        </w:rPr>
        <w:t>Sky</w:t>
      </w:r>
      <w:r w:rsidR="00132F48" w:rsidRPr="00132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F48" w:rsidRPr="00132F48">
        <w:rPr>
          <w:rFonts w:ascii="Times New Roman" w:eastAsia="Times New Roman" w:hAnsi="Times New Roman" w:cs="Times New Roman"/>
          <w:sz w:val="24"/>
          <w:szCs w:val="24"/>
          <w:lang w:val="en-US"/>
        </w:rPr>
        <w:t>Village</w:t>
      </w:r>
      <w:r w:rsidRPr="00EB7FD4">
        <w:rPr>
          <w:rFonts w:ascii="Times New Roman" w:hAnsi="Times New Roman" w:cs="Times New Roman"/>
        </w:rPr>
        <w:t>» (далее — Оператор).</w:t>
      </w:r>
    </w:p>
    <w:p w14:paraId="5DEEC01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1.1. Оператор ставит своей важнейшей целью и условием осуществления своей</w:t>
      </w:r>
    </w:p>
    <w:p w14:paraId="2B4C388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деятельности соблюдение прав и свобод человека и гражданина при обработке его</w:t>
      </w:r>
    </w:p>
    <w:p w14:paraId="26225F47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данных, в том числе защиты прав на неприкосновенность частной жизни,</w:t>
      </w:r>
    </w:p>
    <w:p w14:paraId="0FADE96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личную и семейную тайну.</w:t>
      </w:r>
    </w:p>
    <w:p w14:paraId="1DE0009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1.2. Настоящая политика Оператора в отношении обработки персональных данных</w:t>
      </w:r>
    </w:p>
    <w:p w14:paraId="35846BF7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(далее — Политика) применяется ко всей информации, которую Оператор может получить</w:t>
      </w:r>
    </w:p>
    <w:p w14:paraId="342EAFE8" w14:textId="4437BF10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 xml:space="preserve">о посетителях веб-сайта </w:t>
      </w:r>
      <w:bookmarkStart w:id="0" w:name="_Hlk184655155"/>
      <w:proofErr w:type="spellStart"/>
      <w:r w:rsidRPr="00EB7FD4">
        <w:rPr>
          <w:rFonts w:ascii="Times New Roman" w:hAnsi="Times New Roman" w:cs="Times New Roman"/>
        </w:rPr>
        <w:t>https</w:t>
      </w:r>
      <w:proofErr w:type="spellEnd"/>
      <w:r w:rsidRPr="00EB7FD4">
        <w:rPr>
          <w:rFonts w:ascii="Times New Roman" w:hAnsi="Times New Roman" w:cs="Times New Roman"/>
        </w:rPr>
        <w:t>ː//</w:t>
      </w:r>
      <w:proofErr w:type="spellStart"/>
      <w:r w:rsidRPr="00EB7FD4">
        <w:rPr>
          <w:rFonts w:ascii="Times New Roman" w:hAnsi="Times New Roman" w:cs="Times New Roman"/>
        </w:rPr>
        <w:t>www</w:t>
      </w:r>
      <w:proofErr w:type="spellEnd"/>
      <w:r w:rsidRPr="00EB7FD4">
        <w:rPr>
          <w:rFonts w:ascii="Times New Roman" w:hAnsi="Times New Roman" w:cs="Times New Roman"/>
        </w:rPr>
        <w:t>.</w:t>
      </w:r>
      <w:proofErr w:type="spellStart"/>
      <w:r w:rsidR="00132F48">
        <w:rPr>
          <w:rFonts w:ascii="Times New Roman" w:hAnsi="Times New Roman" w:cs="Times New Roman"/>
          <w:lang w:val="en-US"/>
        </w:rPr>
        <w:t>taudevelopment</w:t>
      </w:r>
      <w:proofErr w:type="spellEnd"/>
      <w:r w:rsidR="00132F48" w:rsidRPr="00132F48">
        <w:rPr>
          <w:rFonts w:ascii="Times New Roman" w:hAnsi="Times New Roman" w:cs="Times New Roman"/>
        </w:rPr>
        <w:t>.</w:t>
      </w:r>
      <w:r w:rsidR="00132F48">
        <w:rPr>
          <w:rFonts w:ascii="Times New Roman" w:hAnsi="Times New Roman" w:cs="Times New Roman"/>
          <w:lang w:val="en-US"/>
        </w:rPr>
        <w:t>com</w:t>
      </w:r>
      <w:r w:rsidRPr="00EB7FD4">
        <w:rPr>
          <w:rFonts w:ascii="Times New Roman" w:hAnsi="Times New Roman" w:cs="Times New Roman"/>
        </w:rPr>
        <w:t>.</w:t>
      </w:r>
    </w:p>
    <w:bookmarkEnd w:id="0"/>
    <w:p w14:paraId="7E1F349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 Основные понятия, используемые в Политике</w:t>
      </w:r>
    </w:p>
    <w:p w14:paraId="0E307DF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2.1. Автоматизированная обработка персональных данных — обработка персональных</w:t>
      </w:r>
    </w:p>
    <w:p w14:paraId="755E082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данных с помощью средств вычислительной техники.</w:t>
      </w:r>
    </w:p>
    <w:p w14:paraId="336CD289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2.2. Блокирование персональных данных — временное прекращение обработки</w:t>
      </w:r>
    </w:p>
    <w:p w14:paraId="70D5952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 (за исключением случаев, если обработка необходима для уточнения</w:t>
      </w:r>
    </w:p>
    <w:p w14:paraId="4CC6F82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данных).</w:t>
      </w:r>
    </w:p>
    <w:p w14:paraId="082A5F5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2.3. Веб-сайт — совокупность графических и информационных материалов, а также</w:t>
      </w:r>
    </w:p>
    <w:p w14:paraId="5C97388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программ для ЭВМ и баз данных, обеспечивающих их доступность в сети интернет</w:t>
      </w:r>
    </w:p>
    <w:p w14:paraId="78B3071C" w14:textId="77777777" w:rsidR="00132F48" w:rsidRPr="00EB7FD4" w:rsidRDefault="00EB7FD4" w:rsidP="00132F48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 xml:space="preserve">по сетевому адресу </w:t>
      </w:r>
      <w:proofErr w:type="spellStart"/>
      <w:r w:rsidR="00132F48" w:rsidRPr="00EB7FD4">
        <w:rPr>
          <w:rFonts w:ascii="Times New Roman" w:hAnsi="Times New Roman" w:cs="Times New Roman"/>
        </w:rPr>
        <w:t>https</w:t>
      </w:r>
      <w:proofErr w:type="spellEnd"/>
      <w:r w:rsidR="00132F48" w:rsidRPr="00EB7FD4">
        <w:rPr>
          <w:rFonts w:ascii="Times New Roman" w:hAnsi="Times New Roman" w:cs="Times New Roman"/>
        </w:rPr>
        <w:t>ː//</w:t>
      </w:r>
      <w:proofErr w:type="spellStart"/>
      <w:r w:rsidR="00132F48" w:rsidRPr="00EB7FD4">
        <w:rPr>
          <w:rFonts w:ascii="Times New Roman" w:hAnsi="Times New Roman" w:cs="Times New Roman"/>
        </w:rPr>
        <w:t>www</w:t>
      </w:r>
      <w:proofErr w:type="spellEnd"/>
      <w:r w:rsidR="00132F48" w:rsidRPr="00EB7FD4">
        <w:rPr>
          <w:rFonts w:ascii="Times New Roman" w:hAnsi="Times New Roman" w:cs="Times New Roman"/>
        </w:rPr>
        <w:t>.</w:t>
      </w:r>
      <w:proofErr w:type="spellStart"/>
      <w:r w:rsidR="00132F48">
        <w:rPr>
          <w:rFonts w:ascii="Times New Roman" w:hAnsi="Times New Roman" w:cs="Times New Roman"/>
          <w:lang w:val="en-US"/>
        </w:rPr>
        <w:t>taudevelopment</w:t>
      </w:r>
      <w:proofErr w:type="spellEnd"/>
      <w:r w:rsidR="00132F48" w:rsidRPr="00132F48">
        <w:rPr>
          <w:rFonts w:ascii="Times New Roman" w:hAnsi="Times New Roman" w:cs="Times New Roman"/>
        </w:rPr>
        <w:t>.</w:t>
      </w:r>
      <w:r w:rsidR="00132F48">
        <w:rPr>
          <w:rFonts w:ascii="Times New Roman" w:hAnsi="Times New Roman" w:cs="Times New Roman"/>
          <w:lang w:val="en-US"/>
        </w:rPr>
        <w:t>com</w:t>
      </w:r>
      <w:r w:rsidR="00132F48" w:rsidRPr="00EB7FD4">
        <w:rPr>
          <w:rFonts w:ascii="Times New Roman" w:hAnsi="Times New Roman" w:cs="Times New Roman"/>
        </w:rPr>
        <w:t>.</w:t>
      </w:r>
    </w:p>
    <w:p w14:paraId="2BFC9CE7" w14:textId="0724BD01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2.4. Информационная система персональных данных — совокупность содержащихся</w:t>
      </w:r>
    </w:p>
    <w:p w14:paraId="151C0AE2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в базах данных персональных данных и обеспечивающих их обработку информационных</w:t>
      </w:r>
    </w:p>
    <w:p w14:paraId="6FDA4615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технологий и технических средств.</w:t>
      </w:r>
    </w:p>
    <w:p w14:paraId="23BF867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2.5. Обезличивание персональных данных — действия, в результате которых невозможно</w:t>
      </w:r>
    </w:p>
    <w:p w14:paraId="05977B26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определить без использования дополнительной информации принадлежность</w:t>
      </w:r>
    </w:p>
    <w:p w14:paraId="1F5C1F72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 конкретному Пользователю или иному субъекту персональных</w:t>
      </w:r>
    </w:p>
    <w:p w14:paraId="2C2F2C8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данных.</w:t>
      </w:r>
    </w:p>
    <w:p w14:paraId="28CD431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2.6. Обработка персональных данных — любое действие (операция) или совокупность</w:t>
      </w:r>
    </w:p>
    <w:p w14:paraId="65948F37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действий (операций), совершаемых с использованием средств автоматизации или без</w:t>
      </w:r>
    </w:p>
    <w:p w14:paraId="0F472F76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использования таких средств с персональными данными, включая сбор, запись,</w:t>
      </w:r>
    </w:p>
    <w:p w14:paraId="38F48CB9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систематизацию, накопление, хранение, уточнение (обновление, изменение), извлечение,</w:t>
      </w:r>
    </w:p>
    <w:p w14:paraId="18C75A4B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использование, передачу (распространение, предоставление, доступ), обезличивание,</w:t>
      </w:r>
    </w:p>
    <w:p w14:paraId="32DFB4DB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блокирование, удаление, уничтожение персональных данных.</w:t>
      </w:r>
    </w:p>
    <w:p w14:paraId="4B2A0595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2.7. Оператор — государственный орган, муниципальный орган, юридическое или</w:t>
      </w:r>
    </w:p>
    <w:p w14:paraId="2624FEA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физическое лицо, самостоятельно или совместно с другими лицами организующие</w:t>
      </w:r>
    </w:p>
    <w:p w14:paraId="744AC24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p w14:paraId="730C2E07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</w:t>
      </w:r>
    </w:p>
    <w:p w14:paraId="354EB5B5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и/или осуществляющие обработку персональных данных, а также определяющие цели</w:t>
      </w:r>
    </w:p>
    <w:p w14:paraId="279DC1A3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обработки персональных данных, состав персональных данных, подлежащих обработке,</w:t>
      </w:r>
    </w:p>
    <w:p w14:paraId="6A1A5EBB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действия (операции), совершаемые с персональными данными.</w:t>
      </w:r>
    </w:p>
    <w:p w14:paraId="10B127F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2.8. Персональные данные — любая информация, относящаяся прямо или косвенно</w:t>
      </w:r>
    </w:p>
    <w:p w14:paraId="14C2CB8A" w14:textId="77777777" w:rsidR="00132F48" w:rsidRPr="00EB7FD4" w:rsidRDefault="00EB7FD4" w:rsidP="00132F48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 xml:space="preserve">к определенному или определяемому Пользователю веб-сайта </w:t>
      </w:r>
      <w:proofErr w:type="spellStart"/>
      <w:r w:rsidR="00132F48" w:rsidRPr="00EB7FD4">
        <w:rPr>
          <w:rFonts w:ascii="Times New Roman" w:hAnsi="Times New Roman" w:cs="Times New Roman"/>
        </w:rPr>
        <w:t>https</w:t>
      </w:r>
      <w:proofErr w:type="spellEnd"/>
      <w:r w:rsidR="00132F48" w:rsidRPr="00EB7FD4">
        <w:rPr>
          <w:rFonts w:ascii="Times New Roman" w:hAnsi="Times New Roman" w:cs="Times New Roman"/>
        </w:rPr>
        <w:t>ː//</w:t>
      </w:r>
      <w:proofErr w:type="spellStart"/>
      <w:r w:rsidR="00132F48" w:rsidRPr="00EB7FD4">
        <w:rPr>
          <w:rFonts w:ascii="Times New Roman" w:hAnsi="Times New Roman" w:cs="Times New Roman"/>
        </w:rPr>
        <w:t>www</w:t>
      </w:r>
      <w:proofErr w:type="spellEnd"/>
      <w:r w:rsidR="00132F48" w:rsidRPr="00EB7FD4">
        <w:rPr>
          <w:rFonts w:ascii="Times New Roman" w:hAnsi="Times New Roman" w:cs="Times New Roman"/>
        </w:rPr>
        <w:t>.</w:t>
      </w:r>
      <w:proofErr w:type="spellStart"/>
      <w:r w:rsidR="00132F48">
        <w:rPr>
          <w:rFonts w:ascii="Times New Roman" w:hAnsi="Times New Roman" w:cs="Times New Roman"/>
          <w:lang w:val="en-US"/>
        </w:rPr>
        <w:t>taudevelopment</w:t>
      </w:r>
      <w:proofErr w:type="spellEnd"/>
      <w:r w:rsidR="00132F48" w:rsidRPr="00132F48">
        <w:rPr>
          <w:rFonts w:ascii="Times New Roman" w:hAnsi="Times New Roman" w:cs="Times New Roman"/>
        </w:rPr>
        <w:t>.</w:t>
      </w:r>
      <w:r w:rsidR="00132F48">
        <w:rPr>
          <w:rFonts w:ascii="Times New Roman" w:hAnsi="Times New Roman" w:cs="Times New Roman"/>
          <w:lang w:val="en-US"/>
        </w:rPr>
        <w:t>com</w:t>
      </w:r>
      <w:r w:rsidR="00132F48" w:rsidRPr="00EB7FD4">
        <w:rPr>
          <w:rFonts w:ascii="Times New Roman" w:hAnsi="Times New Roman" w:cs="Times New Roman"/>
        </w:rPr>
        <w:t>.</w:t>
      </w:r>
    </w:p>
    <w:p w14:paraId="3C3BE17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2.9. Персональные данные, разрешенные субъектом персональных данных для</w:t>
      </w:r>
    </w:p>
    <w:p w14:paraId="6045E50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распространения, — персональные данные, доступ неограниченного круга лиц к которым</w:t>
      </w:r>
    </w:p>
    <w:p w14:paraId="746F2F7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lastRenderedPageBreak/>
        <w:t>предоставлен субъектом персональных данных путем дачи согласия на обработку</w:t>
      </w:r>
    </w:p>
    <w:p w14:paraId="687D4C89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данных, разрешенных субъектом персональных данных для</w:t>
      </w:r>
    </w:p>
    <w:p w14:paraId="29EE0F4B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распространения в порядке, предусмотренном Законом о персональных данных (далее —</w:t>
      </w:r>
    </w:p>
    <w:p w14:paraId="2CCD7CD3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персональные данные, разрешенные для распространения).</w:t>
      </w:r>
    </w:p>
    <w:p w14:paraId="2FF42716" w14:textId="77777777" w:rsidR="00132F48" w:rsidRPr="00EB7FD4" w:rsidRDefault="00EB7FD4" w:rsidP="00132F48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 xml:space="preserve">2.10. Пользователь — любой посетитель веб-сайта </w:t>
      </w:r>
      <w:proofErr w:type="spellStart"/>
      <w:r w:rsidR="00132F48" w:rsidRPr="00EB7FD4">
        <w:rPr>
          <w:rFonts w:ascii="Times New Roman" w:hAnsi="Times New Roman" w:cs="Times New Roman"/>
        </w:rPr>
        <w:t>https</w:t>
      </w:r>
      <w:proofErr w:type="spellEnd"/>
      <w:r w:rsidR="00132F48" w:rsidRPr="00EB7FD4">
        <w:rPr>
          <w:rFonts w:ascii="Times New Roman" w:hAnsi="Times New Roman" w:cs="Times New Roman"/>
        </w:rPr>
        <w:t>ː//</w:t>
      </w:r>
      <w:proofErr w:type="spellStart"/>
      <w:r w:rsidR="00132F48" w:rsidRPr="00EB7FD4">
        <w:rPr>
          <w:rFonts w:ascii="Times New Roman" w:hAnsi="Times New Roman" w:cs="Times New Roman"/>
        </w:rPr>
        <w:t>www</w:t>
      </w:r>
      <w:proofErr w:type="spellEnd"/>
      <w:r w:rsidR="00132F48" w:rsidRPr="00EB7FD4">
        <w:rPr>
          <w:rFonts w:ascii="Times New Roman" w:hAnsi="Times New Roman" w:cs="Times New Roman"/>
        </w:rPr>
        <w:t>.</w:t>
      </w:r>
      <w:proofErr w:type="spellStart"/>
      <w:r w:rsidR="00132F48">
        <w:rPr>
          <w:rFonts w:ascii="Times New Roman" w:hAnsi="Times New Roman" w:cs="Times New Roman"/>
          <w:lang w:val="en-US"/>
        </w:rPr>
        <w:t>taudevelopment</w:t>
      </w:r>
      <w:proofErr w:type="spellEnd"/>
      <w:r w:rsidR="00132F48" w:rsidRPr="00132F48">
        <w:rPr>
          <w:rFonts w:ascii="Times New Roman" w:hAnsi="Times New Roman" w:cs="Times New Roman"/>
        </w:rPr>
        <w:t>.</w:t>
      </w:r>
      <w:r w:rsidR="00132F48">
        <w:rPr>
          <w:rFonts w:ascii="Times New Roman" w:hAnsi="Times New Roman" w:cs="Times New Roman"/>
          <w:lang w:val="en-US"/>
        </w:rPr>
        <w:t>com</w:t>
      </w:r>
      <w:r w:rsidR="00132F48" w:rsidRPr="00EB7FD4">
        <w:rPr>
          <w:rFonts w:ascii="Times New Roman" w:hAnsi="Times New Roman" w:cs="Times New Roman"/>
        </w:rPr>
        <w:t>.</w:t>
      </w:r>
    </w:p>
    <w:p w14:paraId="77E2FF7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2.11. Предоставление персональных данных — действия, направленные на раскрытие</w:t>
      </w:r>
    </w:p>
    <w:p w14:paraId="5A70AA2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 определенному лицу или определенному кругу лиц.</w:t>
      </w:r>
    </w:p>
    <w:p w14:paraId="2F3BFC6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2.12. Распространение персональных данных — любые действия, направленные</w:t>
      </w:r>
    </w:p>
    <w:p w14:paraId="2B4F90C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на раскрытие персональных данных неопределенному кругу лиц (передача персональных</w:t>
      </w:r>
    </w:p>
    <w:p w14:paraId="2672F2F3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данных) или на ознакомление с персональными данными неограниченного круга лиц, в том</w:t>
      </w:r>
    </w:p>
    <w:p w14:paraId="22DF0C07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числе обнародование персональных данных в средствах массовой информации,</w:t>
      </w:r>
    </w:p>
    <w:p w14:paraId="61DD2169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размещение в информационно-телекоммуникационных сетях или предоставление доступа</w:t>
      </w:r>
    </w:p>
    <w:p w14:paraId="7B57B42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к персональным данным каким-либо иным способом.</w:t>
      </w:r>
    </w:p>
    <w:p w14:paraId="6EA805E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2.13. Трансграничная передача персональных данных — передача персональных данных</w:t>
      </w:r>
    </w:p>
    <w:p w14:paraId="3EF83E5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на территорию иностранного государства органу власти иностранного государства,</w:t>
      </w:r>
    </w:p>
    <w:p w14:paraId="547DA44B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иностранному физическому или иностранному юридическому лицу.</w:t>
      </w:r>
    </w:p>
    <w:p w14:paraId="7314ACA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2.14. Уничтожение персональных данных — любые действия, в результате которых</w:t>
      </w:r>
    </w:p>
    <w:p w14:paraId="7B3099F2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персональные данные уничтожаются безвозвратно с невозможностью дальнейшего</w:t>
      </w:r>
    </w:p>
    <w:p w14:paraId="128ECEE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восстановления содержания персональных данных в информационной системе</w:t>
      </w:r>
    </w:p>
    <w:p w14:paraId="0BA5373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 и/или уничтожаются материальные носители персональных данных.</w:t>
      </w:r>
    </w:p>
    <w:p w14:paraId="5C44CA2B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3. Основные права и обязанности Оператора</w:t>
      </w:r>
    </w:p>
    <w:p w14:paraId="560CB78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3.1. Оператор имеет право:</w:t>
      </w:r>
    </w:p>
    <w:p w14:paraId="40E88836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получать от субъекта персональных данных достоверные информацию</w:t>
      </w:r>
    </w:p>
    <w:p w14:paraId="33BE49D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и/или документы, содержащие персональные данные;</w:t>
      </w:r>
    </w:p>
    <w:p w14:paraId="2624CA1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в случае отзыва субъектом персональных данных согласия на обработку персональных</w:t>
      </w:r>
    </w:p>
    <w:p w14:paraId="6C69217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данных, а также, направления обращения с требованием о прекращении обработки</w:t>
      </w:r>
    </w:p>
    <w:p w14:paraId="183638B6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данных, Оператор вправе продолжить обработку персональных данных без</w:t>
      </w:r>
    </w:p>
    <w:p w14:paraId="732A6D77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согласия субъекта персональных данных при наличии оснований, указанных в Законе</w:t>
      </w:r>
    </w:p>
    <w:p w14:paraId="3DB655C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 персональных данных;</w:t>
      </w:r>
    </w:p>
    <w:p w14:paraId="1705B4B2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самостоятельно определять состав и перечень мер, необходимых и достаточных для</w:t>
      </w:r>
    </w:p>
    <w:p w14:paraId="50F1DEB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обеспечения выполнения обязанностей, предусмотренных Законом о персональных данных</w:t>
      </w:r>
    </w:p>
    <w:p w14:paraId="69FADCD6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 принятыми в соответствии с ним нормативными правовыми актами, если иное</w:t>
      </w:r>
    </w:p>
    <w:p w14:paraId="57F6F853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не предусмотрено Законом о персональных данных или другими законами.</w:t>
      </w:r>
    </w:p>
    <w:p w14:paraId="38A16849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3.2. Оператор обязан:</w:t>
      </w:r>
    </w:p>
    <w:p w14:paraId="232A9416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p w14:paraId="337FC21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3</w:t>
      </w:r>
    </w:p>
    <w:p w14:paraId="4746E69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предоставлять субъекту персональных данных по его просьбе информацию,</w:t>
      </w:r>
    </w:p>
    <w:p w14:paraId="06092C1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касающуюся обработки его персональных данных;</w:t>
      </w:r>
    </w:p>
    <w:p w14:paraId="28EC294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организовывать обработку персональных данных в порядке, установленном</w:t>
      </w:r>
    </w:p>
    <w:p w14:paraId="06F90707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действующим законодательством РК;</w:t>
      </w:r>
    </w:p>
    <w:p w14:paraId="1A8F56C9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отвечать на обращения и запросы субъектов персональных данных и их законных</w:t>
      </w:r>
    </w:p>
    <w:p w14:paraId="08011C3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представителей в соответствии с требованиями Закона о персональных данных;</w:t>
      </w:r>
    </w:p>
    <w:p w14:paraId="2DA315A3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сообщать в уполномоченный орган по защите прав субъектов персональных данных</w:t>
      </w:r>
    </w:p>
    <w:p w14:paraId="6481CA8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по запросу этого органа необходимую информацию в течение 10 дней с даты получения</w:t>
      </w:r>
    </w:p>
    <w:p w14:paraId="6243A5B6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такого запроса;</w:t>
      </w:r>
    </w:p>
    <w:p w14:paraId="58391CF2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публиковать или иным образом обеспечивать неограниченный доступ к настоящей</w:t>
      </w:r>
    </w:p>
    <w:p w14:paraId="221843F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Политике в отношении обработки персональных данных;</w:t>
      </w:r>
    </w:p>
    <w:p w14:paraId="17F4ECB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принимать правовые, организационные и технические меры для защиты персональных</w:t>
      </w:r>
    </w:p>
    <w:p w14:paraId="2A2B18D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данных от неправомерного или случайного доступа к ним, уничтожения, изменения,</w:t>
      </w:r>
    </w:p>
    <w:p w14:paraId="526454C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блокирования, копирования, предоставления, распространения персональных данных,</w:t>
      </w:r>
    </w:p>
    <w:p w14:paraId="6E1464D9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lastRenderedPageBreak/>
        <w:t>а также от иных неправомерных действий в отношении персональных данных;</w:t>
      </w:r>
    </w:p>
    <w:p w14:paraId="1F6DD8E3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прекратить передачу (распространение, предоставление, доступ) персональных данных,</w:t>
      </w:r>
    </w:p>
    <w:p w14:paraId="54264046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прекратить обработку и уничтожить персональные данные в порядке и случаях,</w:t>
      </w:r>
    </w:p>
    <w:p w14:paraId="5A7CA607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предусмотренных Законом о персональных данных;</w:t>
      </w:r>
    </w:p>
    <w:p w14:paraId="7AFA4A42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исполнять иные обязанности, предусмотренные Законом о персональных данных.</w:t>
      </w:r>
    </w:p>
    <w:p w14:paraId="6EFFBF82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4. Основные права и обязанности субъектов персональных данных</w:t>
      </w:r>
    </w:p>
    <w:p w14:paraId="6462D00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4.1. Субъекты персональных данных имеют право:</w:t>
      </w:r>
    </w:p>
    <w:p w14:paraId="3DD40C8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получать информацию, касающуюся обработки его персональных данных,</w:t>
      </w:r>
    </w:p>
    <w:p w14:paraId="0AF1DC1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за исключением случаев, предусмотренных законодательством. Сведения предоставляются</w:t>
      </w:r>
    </w:p>
    <w:p w14:paraId="7B95C6B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субъекту персональных данных Оператором в доступной форме, и в них не должны</w:t>
      </w:r>
    </w:p>
    <w:p w14:paraId="3BF4F1D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содержаться персональные данные, относящиеся к другим субъектам персональных</w:t>
      </w:r>
    </w:p>
    <w:p w14:paraId="3EEF522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данных, за исключением случаев, когда имеются законные основания для раскрытия таких</w:t>
      </w:r>
    </w:p>
    <w:p w14:paraId="7E30463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данных. Перечень информации и порядок ее получения установлен Законом</w:t>
      </w:r>
    </w:p>
    <w:p w14:paraId="1D036D5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 персональных данных;</w:t>
      </w:r>
    </w:p>
    <w:p w14:paraId="2786CB6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требовать от оператора уточнения его персональных данных, их блокирования или</w:t>
      </w:r>
    </w:p>
    <w:p w14:paraId="7936AAC6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уничтожения в случае, если персональные данные являются неполными, устаревшими,</w:t>
      </w:r>
    </w:p>
    <w:p w14:paraId="4142652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неточными, незаконно полученными или не являются необходимыми для заявленной цели</w:t>
      </w:r>
    </w:p>
    <w:p w14:paraId="2B2EEF9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обработки, а также принимать предусмотренные законом меры по защите своих прав;</w:t>
      </w:r>
    </w:p>
    <w:p w14:paraId="42AB5C8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выдвигать условие предварительного согласия при обработке персональных данных</w:t>
      </w:r>
    </w:p>
    <w:p w14:paraId="430AC3D3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в целях продвижения на рынке товаров, работ и услуг;</w:t>
      </w:r>
    </w:p>
    <w:p w14:paraId="0F074262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на отзыв согласия на обработку персональных данных, а также, на направление</w:t>
      </w:r>
    </w:p>
    <w:p w14:paraId="248A5D1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требования о прекращении обработки персональных данных;</w:t>
      </w:r>
    </w:p>
    <w:p w14:paraId="6B2199E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обжаловать в уполномоченный орган по защите прав субъектов персональных данных</w:t>
      </w:r>
    </w:p>
    <w:p w14:paraId="031B6595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или в судебном порядке неправомерные действия или бездействие Оператора при</w:t>
      </w:r>
    </w:p>
    <w:p w14:paraId="4D14AD1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обработке его персональных данных;</w:t>
      </w:r>
    </w:p>
    <w:p w14:paraId="2D4037E7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на осуществление иных прав, предусмотренных законодательством РК.</w:t>
      </w:r>
    </w:p>
    <w:p w14:paraId="13AD516B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p w14:paraId="7B1927B2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4</w:t>
      </w:r>
    </w:p>
    <w:p w14:paraId="0F14CFD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p w14:paraId="2C769F29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4.2. Субъекты персональных данных обязаны:</w:t>
      </w:r>
    </w:p>
    <w:p w14:paraId="5DC4ADE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предоставлять Оператору достоверные данные о себе;</w:t>
      </w:r>
    </w:p>
    <w:p w14:paraId="5D4F5D3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— сообщать Оператору об уточнении (обновлении, изменении) своих персональных</w:t>
      </w:r>
    </w:p>
    <w:p w14:paraId="48B8D875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данных.</w:t>
      </w:r>
    </w:p>
    <w:p w14:paraId="7654DE89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4.3. Лица, передавшие Оператору недостоверные сведения о себе, либо сведения о другом</w:t>
      </w:r>
    </w:p>
    <w:p w14:paraId="30EA2C66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субъекте персональных данных без согласия последнего, несут ответственность</w:t>
      </w:r>
    </w:p>
    <w:p w14:paraId="22B61DF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в соответствии с законодательством РК.</w:t>
      </w:r>
    </w:p>
    <w:p w14:paraId="3FA98A6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5. Принципы обработки персональных данных</w:t>
      </w:r>
    </w:p>
    <w:p w14:paraId="662FE8F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5.1. Обработка персональных данных осуществляется на законной и справедливой основе.</w:t>
      </w:r>
    </w:p>
    <w:p w14:paraId="5709FBA3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5.2. Обработка персональных данных ограничивается достижением конкретных, заранее</w:t>
      </w:r>
    </w:p>
    <w:p w14:paraId="3507923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определенных и законных целей. Не допускается обработка персональных данных,</w:t>
      </w:r>
    </w:p>
    <w:p w14:paraId="7E81982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несовместимая с целями сбора персональных данных.</w:t>
      </w:r>
    </w:p>
    <w:p w14:paraId="4CB61AC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5.3. Не допускается объединение баз данных, содержащих персональные данные, обработка</w:t>
      </w:r>
    </w:p>
    <w:p w14:paraId="012D463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которых осуществляется в целях, несовместимых между собой.</w:t>
      </w:r>
    </w:p>
    <w:p w14:paraId="40EA84B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5.4. Обработке подлежат только персональные данные, которые отвечают целям</w:t>
      </w:r>
    </w:p>
    <w:p w14:paraId="7FF336A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их обработки.</w:t>
      </w:r>
    </w:p>
    <w:p w14:paraId="3085855B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5.5. Содержание и объем обрабатываемых персональных данных соответствуют</w:t>
      </w:r>
    </w:p>
    <w:p w14:paraId="0D59CD4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заявленным целям обработки. Не допускается избыточность обрабатываемых</w:t>
      </w:r>
    </w:p>
    <w:p w14:paraId="4925C343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 по отношению к заявленным целям их обработки.</w:t>
      </w:r>
    </w:p>
    <w:p w14:paraId="48C0B556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5.6. При обработке персональных данных обеспечивается точность персональных данных,</w:t>
      </w:r>
    </w:p>
    <w:p w14:paraId="23F96F79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их достаточность, а в необходимых случаях и актуальность по отношению к целям</w:t>
      </w:r>
    </w:p>
    <w:p w14:paraId="33363685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lastRenderedPageBreak/>
        <w:t>обработки персональных данных. Оператор принимает необходимые меры</w:t>
      </w:r>
    </w:p>
    <w:p w14:paraId="41D663A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и/или обеспечивает их принятие по удалению или уточнению неполных или неточных</w:t>
      </w:r>
    </w:p>
    <w:p w14:paraId="58BB027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данных.</w:t>
      </w:r>
    </w:p>
    <w:p w14:paraId="195AA3E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5.7. Хранение персональных данных осуществляется в форме, позволяющей определить</w:t>
      </w:r>
    </w:p>
    <w:p w14:paraId="454E23B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субъекта персональных данных, не дольше, чем этого требуют цели обработки</w:t>
      </w:r>
    </w:p>
    <w:p w14:paraId="61BC0A2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данных, если срок хранения персональных данных не установлен законом,</w:t>
      </w:r>
    </w:p>
    <w:p w14:paraId="05DF482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договором, стороной которого, выгодоприобретателем или поручителем по которому</w:t>
      </w:r>
    </w:p>
    <w:p w14:paraId="61DEBD0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является субъект персональных данных. Обрабатываемые персональные данные</w:t>
      </w:r>
    </w:p>
    <w:p w14:paraId="39079C3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уничтожаются либо обезличиваются по достижении целей обработки или в случае утраты</w:t>
      </w:r>
    </w:p>
    <w:p w14:paraId="7401244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необходимости в достижении этих целей, если иное не предусмотрено законом.</w:t>
      </w:r>
    </w:p>
    <w:p w14:paraId="6AD89A8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6. Цели обработки персональных данных</w:t>
      </w:r>
    </w:p>
    <w:p w14:paraId="12ACB01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Цель обработки информирование Пользователя посредством отправки</w:t>
      </w:r>
    </w:p>
    <w:p w14:paraId="05ED339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электронных писем, смс-сообщений, сообщений через</w:t>
      </w:r>
    </w:p>
    <w:p w14:paraId="77E1B0C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 xml:space="preserve">мессенджеры </w:t>
      </w:r>
      <w:proofErr w:type="spellStart"/>
      <w:r w:rsidRPr="00EB7FD4">
        <w:rPr>
          <w:rFonts w:ascii="Times New Roman" w:hAnsi="Times New Roman" w:cs="Times New Roman"/>
        </w:rPr>
        <w:t>Whats</w:t>
      </w:r>
      <w:proofErr w:type="spellEnd"/>
      <w:r w:rsidRPr="00EB7FD4">
        <w:rPr>
          <w:rFonts w:ascii="Times New Roman" w:hAnsi="Times New Roman" w:cs="Times New Roman"/>
        </w:rPr>
        <w:t xml:space="preserve"> </w:t>
      </w:r>
      <w:proofErr w:type="spellStart"/>
      <w:r w:rsidRPr="00EB7FD4">
        <w:rPr>
          <w:rFonts w:ascii="Times New Roman" w:hAnsi="Times New Roman" w:cs="Times New Roman"/>
        </w:rPr>
        <w:t>App</w:t>
      </w:r>
      <w:proofErr w:type="spellEnd"/>
      <w:r w:rsidRPr="00EB7FD4">
        <w:rPr>
          <w:rFonts w:ascii="Times New Roman" w:hAnsi="Times New Roman" w:cs="Times New Roman"/>
        </w:rPr>
        <w:t>, Telegram, звонков</w:t>
      </w:r>
    </w:p>
    <w:p w14:paraId="28488D1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Пользователям</w:t>
      </w:r>
    </w:p>
    <w:p w14:paraId="0259F63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Персональные данные ФИО Пользователя</w:t>
      </w:r>
    </w:p>
    <w:p w14:paraId="50465DD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p w14:paraId="3689CE4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5</w:t>
      </w:r>
    </w:p>
    <w:p w14:paraId="5FBA6E5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p w14:paraId="0E284B4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Номер телефона Пользователя</w:t>
      </w:r>
    </w:p>
    <w:p w14:paraId="3ADC17A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E-mail Пользователя</w:t>
      </w:r>
    </w:p>
    <w:p w14:paraId="2883C14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p w14:paraId="619B6ED4" w14:textId="45B868D5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 xml:space="preserve">Правовые основания </w:t>
      </w:r>
      <w:r w:rsidR="00630501" w:rsidRPr="00630501">
        <w:rPr>
          <w:rFonts w:ascii="Times New Roman" w:hAnsi="Times New Roman" w:cs="Times New Roman"/>
        </w:rPr>
        <w:t>Закон Республики Казахстан от 21 мая 2013 года № 94-V «О персональных данных и их защите» (с изменениями и дополнениями по состоянию на 01.07.2024 г.)</w:t>
      </w:r>
    </w:p>
    <w:p w14:paraId="0EBE0F0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p w14:paraId="2C523FF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Виды обработки</w:t>
      </w:r>
    </w:p>
    <w:p w14:paraId="6A6C3C05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</w:t>
      </w:r>
    </w:p>
    <w:p w14:paraId="5547777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p w14:paraId="31BFD0E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Использование персональных данных для передачи</w:t>
      </w:r>
    </w:p>
    <w:p w14:paraId="26BED7C3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информации о новых проектах, персональных</w:t>
      </w:r>
    </w:p>
    <w:p w14:paraId="02680825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предложений по продуктам и акциям Оператора</w:t>
      </w:r>
    </w:p>
    <w:p w14:paraId="6C0D1EA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p w14:paraId="4E5EA545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7. Условия обработки персональных данных</w:t>
      </w:r>
    </w:p>
    <w:p w14:paraId="1FF7317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7.1. Обработка персональных данных осуществляется с согласия субъекта персональных</w:t>
      </w:r>
    </w:p>
    <w:p w14:paraId="6932780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данных на обработку его персональных данных.</w:t>
      </w:r>
    </w:p>
    <w:p w14:paraId="50347D4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7.2. Обработка персональных данных необходима для достижения целей, предусмотренных</w:t>
      </w:r>
    </w:p>
    <w:p w14:paraId="08B74F4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международным договором Республики Казахстан или законом, для осуществления</w:t>
      </w:r>
    </w:p>
    <w:p w14:paraId="7B6A51D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возложенных законодательством Республики Казахстан на оператора функций,</w:t>
      </w:r>
    </w:p>
    <w:p w14:paraId="38D3155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полномочий и обязанностей.</w:t>
      </w:r>
    </w:p>
    <w:p w14:paraId="14E5F82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7.3. Обработка персональных данных необходима для осуществления правосудия,</w:t>
      </w:r>
    </w:p>
    <w:p w14:paraId="556ECD2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исполнения судебного акта, акта другого органа или должностного лица, подлежащих</w:t>
      </w:r>
    </w:p>
    <w:p w14:paraId="16C2611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исполнению в соответствии с законодательством Республики Казахстан</w:t>
      </w:r>
    </w:p>
    <w:p w14:paraId="3A12664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об исполнительном производстве.</w:t>
      </w:r>
    </w:p>
    <w:p w14:paraId="6EE96B0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7.4. Обработка персональных данных необходима для исполнения договора, стороной</w:t>
      </w:r>
    </w:p>
    <w:p w14:paraId="0BBB09B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 xml:space="preserve">которого либо выгодоприобретателем или </w:t>
      </w:r>
      <w:proofErr w:type="gramStart"/>
      <w:r w:rsidRPr="00EB7FD4">
        <w:rPr>
          <w:rFonts w:ascii="Times New Roman" w:hAnsi="Times New Roman" w:cs="Times New Roman"/>
        </w:rPr>
        <w:t>поручителем</w:t>
      </w:r>
      <w:proofErr w:type="gramEnd"/>
      <w:r w:rsidRPr="00EB7FD4">
        <w:rPr>
          <w:rFonts w:ascii="Times New Roman" w:hAnsi="Times New Roman" w:cs="Times New Roman"/>
        </w:rPr>
        <w:t xml:space="preserve"> по которому является субъект</w:t>
      </w:r>
    </w:p>
    <w:p w14:paraId="216F7663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данных, а также для заключения договора по инициативе субъекта</w:t>
      </w:r>
    </w:p>
    <w:p w14:paraId="4C1D7873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 или договора, по которому субъект персональных данных будет</w:t>
      </w:r>
    </w:p>
    <w:p w14:paraId="21A2AE5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являться выгодоприобретателем или поручителем.</w:t>
      </w:r>
    </w:p>
    <w:p w14:paraId="790816C6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7.5. Обработка персональных данных необходима для осуществления прав и законных</w:t>
      </w:r>
    </w:p>
    <w:p w14:paraId="465EA6D6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интересов оператора или третьих лиц либо для достижения общественно значимых целей</w:t>
      </w:r>
    </w:p>
    <w:p w14:paraId="383331C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lastRenderedPageBreak/>
        <w:t>при условии, что при этом не нарушаются права и свободы субъекта персональных данных.</w:t>
      </w:r>
    </w:p>
    <w:p w14:paraId="1F09E84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7.6. Осуществляется обработка персональных данных, доступ неограниченного круга лиц</w:t>
      </w:r>
    </w:p>
    <w:p w14:paraId="5A1FBF3B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к которым предоставлен субъектом персональных данных либо по его просьбе (далее —</w:t>
      </w:r>
    </w:p>
    <w:p w14:paraId="0EF82E6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общедоступные персональные данные).</w:t>
      </w:r>
    </w:p>
    <w:p w14:paraId="6219C5F7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7.7. Осуществляется обработка персональных данных, подлежащих опубликованию или</w:t>
      </w:r>
    </w:p>
    <w:p w14:paraId="11CC81A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обязательному раскрытию в соответствии с Законом.</w:t>
      </w:r>
    </w:p>
    <w:p w14:paraId="6D97A7BB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 Порядок сбора, хранения, передачи и других видов обработки персональных данных</w:t>
      </w:r>
    </w:p>
    <w:p w14:paraId="6E0AA1A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Безопасность персональных данных, которые обрабатываются Оператором, обеспечивается</w:t>
      </w:r>
    </w:p>
    <w:p w14:paraId="28E75829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путем реализации правовых, организационных и технических мер, необходимых для</w:t>
      </w:r>
    </w:p>
    <w:p w14:paraId="4E2DD91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выполнения в полном объеме требований действующего законодательства в области</w:t>
      </w:r>
    </w:p>
    <w:p w14:paraId="4FED0F2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защиты персональных данных.</w:t>
      </w:r>
    </w:p>
    <w:p w14:paraId="546C45C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p w14:paraId="58BDDCF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6</w:t>
      </w:r>
    </w:p>
    <w:p w14:paraId="06D33C1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8.1. Оператор обеспечивает сохранность персональных данных и принимает все возможные</w:t>
      </w:r>
    </w:p>
    <w:p w14:paraId="70B3F219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меры, исключающие доступ к персональным данным неуполномоченных лиц.</w:t>
      </w:r>
    </w:p>
    <w:p w14:paraId="425BA37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8.2. Персональные данные Пользователя никогда, ни при каких условиях не будут</w:t>
      </w:r>
    </w:p>
    <w:p w14:paraId="5099F15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переданы третьим лицам, за исключением случаев, связанных с исполнением</w:t>
      </w:r>
    </w:p>
    <w:p w14:paraId="3CCCF897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действующего законодательства либо в случае, если субъектом персональных данных дано</w:t>
      </w:r>
    </w:p>
    <w:p w14:paraId="1E698C1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согласие Оператору на передачу данных третьему лицу для исполнения обязательств</w:t>
      </w:r>
    </w:p>
    <w:p w14:paraId="523093B7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по гражданско-правовому договору.</w:t>
      </w:r>
    </w:p>
    <w:p w14:paraId="2C9FBE4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8.3. В случае выявления неточностей в персональных данных, Пользователь может</w:t>
      </w:r>
    </w:p>
    <w:p w14:paraId="0752973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актуализировать их самостоятельно, путем направления Оператору уведомление на адрес</w:t>
      </w:r>
    </w:p>
    <w:p w14:paraId="0680A78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электронной почты Оператора sales@taudevelopment.com с пометкой «Актуализация</w:t>
      </w:r>
    </w:p>
    <w:p w14:paraId="10A87C0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данных».</w:t>
      </w:r>
    </w:p>
    <w:p w14:paraId="2AAAEE0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8.4. Срок обработки персональных данных определяется достижением целей, для которых</w:t>
      </w:r>
    </w:p>
    <w:p w14:paraId="7A7AB2C5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были собраны персональные данные, если иной срок не предусмотрен договором или</w:t>
      </w:r>
    </w:p>
    <w:p w14:paraId="50293829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действующим законодательством.</w:t>
      </w:r>
    </w:p>
    <w:p w14:paraId="585C5BD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Пользователь может в любой момент отозвать свое согласие на обработку персональных</w:t>
      </w:r>
    </w:p>
    <w:p w14:paraId="6A3BB32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данных, направив Оператору уведомление посредством электронной почты</w:t>
      </w:r>
    </w:p>
    <w:p w14:paraId="0F55930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на электронный адрес Оператора sales@taudevelopment.com с пометкой «Отзыв согласия</w:t>
      </w:r>
    </w:p>
    <w:p w14:paraId="60F71B0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на обработку персональных данных».</w:t>
      </w:r>
    </w:p>
    <w:p w14:paraId="02D5F747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8.5. Вся информация, которая собирается сторонними сервисами, в том числе платежными</w:t>
      </w:r>
    </w:p>
    <w:p w14:paraId="657C16B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системами, средствами связи и другими поставщиками услуг, хранится и обрабатывается</w:t>
      </w:r>
    </w:p>
    <w:p w14:paraId="647F4B1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указанными лицами (Операторами) в соответствии с их Пользовательским соглашением</w:t>
      </w:r>
    </w:p>
    <w:p w14:paraId="0271549B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 Политикой конфиденциальности. Субъект персональных данных и/или с указанными</w:t>
      </w:r>
    </w:p>
    <w:p w14:paraId="50C77335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документами. Оператор не несет ответственность за действия третьих лиц, в том числе</w:t>
      </w:r>
    </w:p>
    <w:p w14:paraId="0E9B9B3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указанных в настоящем пункте поставщиков услуг.</w:t>
      </w:r>
    </w:p>
    <w:p w14:paraId="029F3B9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8.6. Установленные субъектом персональных данных запреты на передачу (кроме</w:t>
      </w:r>
    </w:p>
    <w:p w14:paraId="31BEE8A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предоставления доступа), а также на обработку или условия обработки (кроме получения</w:t>
      </w:r>
    </w:p>
    <w:p w14:paraId="03F10B3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доступа) персональных данных, разрешенных для распространения, не действуют</w:t>
      </w:r>
    </w:p>
    <w:p w14:paraId="5149249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в случаях обработки персональных данных в государственных, общественных и иных</w:t>
      </w:r>
    </w:p>
    <w:p w14:paraId="7E0C7662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публичных интересах, определенных законодательством РК.</w:t>
      </w:r>
    </w:p>
    <w:p w14:paraId="3F269825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8.7. Оператор при обработке персональных данных обеспечивает конфиденциальность</w:t>
      </w:r>
    </w:p>
    <w:p w14:paraId="46A797B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данных.</w:t>
      </w:r>
    </w:p>
    <w:p w14:paraId="2674EE66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8.8. Оператор осуществляет хранение персональных данных в форме, позволяющей</w:t>
      </w:r>
    </w:p>
    <w:p w14:paraId="6EEA967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определить субъекта персональных данных, не дольше, чем этого требуют цели обработки</w:t>
      </w:r>
    </w:p>
    <w:p w14:paraId="389C5F0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данных, если срок хранения персональных данных не установлен законом,</w:t>
      </w:r>
    </w:p>
    <w:p w14:paraId="61F56D52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договором, стороной которого, выгодоприобретателем или поручителем по которому</w:t>
      </w:r>
    </w:p>
    <w:p w14:paraId="1F6FD95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является субъект персональных данных.</w:t>
      </w:r>
    </w:p>
    <w:p w14:paraId="20F12CA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8.9. Условием прекращения обработки персональных данных может являться достижение</w:t>
      </w:r>
    </w:p>
    <w:p w14:paraId="5F49F06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lastRenderedPageBreak/>
        <w:t>целей обработки персональных данных, истечение срока действия согласия субъекта</w:t>
      </w:r>
    </w:p>
    <w:p w14:paraId="3298B06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данных, отзыв согласия субъектом персональных данных или требование</w:t>
      </w:r>
    </w:p>
    <w:p w14:paraId="26B44B77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 прекращении обработки персональных данных, а также выявление неправомерной</w:t>
      </w:r>
    </w:p>
    <w:p w14:paraId="6DBFEB3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обработки персональных данных.</w:t>
      </w:r>
    </w:p>
    <w:p w14:paraId="76AFBF1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9. Перечень действий, производимых Оператором с полученными персональными данными</w:t>
      </w:r>
    </w:p>
    <w:p w14:paraId="4F440B29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p w14:paraId="006D0A53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7</w:t>
      </w:r>
    </w:p>
    <w:p w14:paraId="7231D13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9.1. Оператор осуществляет сбор, запись, систематизацию, накопление, хранение,</w:t>
      </w:r>
    </w:p>
    <w:p w14:paraId="7C350F1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уточнение (обновление, изменение), извлечение, использование, передачу</w:t>
      </w:r>
    </w:p>
    <w:p w14:paraId="1A91BDF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(распространение, предоставление, доступ), обезличивание, блокирование, удаление</w:t>
      </w:r>
    </w:p>
    <w:p w14:paraId="6430FB33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 уничтожение персональных данных.</w:t>
      </w:r>
    </w:p>
    <w:p w14:paraId="4621D142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9.2. Оператор осуществляет автоматизированную обработку персональных данных</w:t>
      </w:r>
    </w:p>
    <w:p w14:paraId="1A65A2E0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p w14:paraId="4826334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с получением и/или передачей полученной информации по информационно-</w:t>
      </w:r>
    </w:p>
    <w:p w14:paraId="7C8B1F8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телекоммуникационным сетям или без таковой.</w:t>
      </w:r>
    </w:p>
    <w:p w14:paraId="0046A43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p w14:paraId="3115AD5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10. Трансграничная передача персональных данных</w:t>
      </w:r>
    </w:p>
    <w:p w14:paraId="27A8A02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10.1. Оператор до начала осуществления деятельности по трансграничной передаче</w:t>
      </w:r>
    </w:p>
    <w:p w14:paraId="0B14D87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 обязан уведомить уполномоченный орган по защите прав субъектов</w:t>
      </w:r>
    </w:p>
    <w:p w14:paraId="39C09D47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 о своем намерении осуществлять трансграничную передачу</w:t>
      </w:r>
    </w:p>
    <w:p w14:paraId="2D5E7D0B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 (такое уведомление направляется отдельно от уведомления</w:t>
      </w:r>
    </w:p>
    <w:p w14:paraId="1CEFD714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 намерении осуществлять обработку персональных данных).</w:t>
      </w:r>
    </w:p>
    <w:p w14:paraId="381AEA11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10.2. Оператор до подачи вышеуказанного уведомления, обязан получить от органов власти</w:t>
      </w:r>
    </w:p>
    <w:p w14:paraId="7B9252CF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иностранного государства, иностранных физических лиц, иностранных юридических лиц,</w:t>
      </w:r>
    </w:p>
    <w:p w14:paraId="377FB7B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которым планируется трансграничная передача персональных данных, соответствующие</w:t>
      </w:r>
    </w:p>
    <w:p w14:paraId="39B81D0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сведения.</w:t>
      </w:r>
    </w:p>
    <w:p w14:paraId="673E9A2A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11. Конфиденциальность персональных данных</w:t>
      </w:r>
    </w:p>
    <w:p w14:paraId="67AD2A6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Оператор и иные лица, получившие доступ к персональным данным, обязаны</w:t>
      </w:r>
    </w:p>
    <w:p w14:paraId="79418A62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не раскрывать третьим лицам и не распространять персональные данные без согласия</w:t>
      </w:r>
    </w:p>
    <w:p w14:paraId="6266DC4B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субъекта персональных данных, если иное не предусмотрено законом.</w:t>
      </w:r>
    </w:p>
    <w:p w14:paraId="1F1E0B7B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12. Заключительные положения</w:t>
      </w:r>
    </w:p>
    <w:p w14:paraId="5EAB262E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12.1. Пользователь может получить любые разъяснения по интересующим вопросам,</w:t>
      </w:r>
    </w:p>
    <w:p w14:paraId="66E48AE6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касающимся обработки его персональных данных, обратившись к Оператору с помощью</w:t>
      </w:r>
    </w:p>
    <w:p w14:paraId="68B191BD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электронной почты sales@taudevelopment.com .</w:t>
      </w:r>
    </w:p>
    <w:p w14:paraId="7F30E6FC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12.2. В данном документе будут отражены любые изменения политики обработки</w:t>
      </w:r>
    </w:p>
    <w:p w14:paraId="121A3DE5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персональных данных Оператором. Политика действует бессрочно до замены ее новой</w:t>
      </w:r>
    </w:p>
    <w:p w14:paraId="13C546D9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версией.</w:t>
      </w:r>
    </w:p>
    <w:p w14:paraId="123B9F58" w14:textId="77777777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>12.3. Актуальная версия Политики в свободном доступе расположена в сети Интернет</w:t>
      </w:r>
    </w:p>
    <w:p w14:paraId="45CECA80" w14:textId="77777777" w:rsidR="00132F48" w:rsidRPr="00EB7FD4" w:rsidRDefault="00EB7FD4" w:rsidP="00132F48">
      <w:pPr>
        <w:spacing w:after="0"/>
        <w:rPr>
          <w:rFonts w:ascii="Times New Roman" w:hAnsi="Times New Roman" w:cs="Times New Roman"/>
        </w:rPr>
      </w:pPr>
      <w:r w:rsidRPr="00EB7FD4">
        <w:rPr>
          <w:rFonts w:ascii="Times New Roman" w:hAnsi="Times New Roman" w:cs="Times New Roman"/>
        </w:rPr>
        <w:t xml:space="preserve">по адресу </w:t>
      </w:r>
      <w:proofErr w:type="spellStart"/>
      <w:r w:rsidR="00132F48" w:rsidRPr="00EB7FD4">
        <w:rPr>
          <w:rFonts w:ascii="Times New Roman" w:hAnsi="Times New Roman" w:cs="Times New Roman"/>
        </w:rPr>
        <w:t>https</w:t>
      </w:r>
      <w:proofErr w:type="spellEnd"/>
      <w:r w:rsidR="00132F48" w:rsidRPr="00EB7FD4">
        <w:rPr>
          <w:rFonts w:ascii="Times New Roman" w:hAnsi="Times New Roman" w:cs="Times New Roman"/>
        </w:rPr>
        <w:t>ː//</w:t>
      </w:r>
      <w:proofErr w:type="spellStart"/>
      <w:r w:rsidR="00132F48" w:rsidRPr="00EB7FD4">
        <w:rPr>
          <w:rFonts w:ascii="Times New Roman" w:hAnsi="Times New Roman" w:cs="Times New Roman"/>
        </w:rPr>
        <w:t>www</w:t>
      </w:r>
      <w:proofErr w:type="spellEnd"/>
      <w:r w:rsidR="00132F48" w:rsidRPr="00EB7FD4">
        <w:rPr>
          <w:rFonts w:ascii="Times New Roman" w:hAnsi="Times New Roman" w:cs="Times New Roman"/>
        </w:rPr>
        <w:t>.</w:t>
      </w:r>
      <w:proofErr w:type="spellStart"/>
      <w:r w:rsidR="00132F48">
        <w:rPr>
          <w:rFonts w:ascii="Times New Roman" w:hAnsi="Times New Roman" w:cs="Times New Roman"/>
          <w:lang w:val="en-US"/>
        </w:rPr>
        <w:t>taudevelopment</w:t>
      </w:r>
      <w:proofErr w:type="spellEnd"/>
      <w:r w:rsidR="00132F48" w:rsidRPr="00132F48">
        <w:rPr>
          <w:rFonts w:ascii="Times New Roman" w:hAnsi="Times New Roman" w:cs="Times New Roman"/>
        </w:rPr>
        <w:t>.</w:t>
      </w:r>
      <w:r w:rsidR="00132F48">
        <w:rPr>
          <w:rFonts w:ascii="Times New Roman" w:hAnsi="Times New Roman" w:cs="Times New Roman"/>
          <w:lang w:val="en-US"/>
        </w:rPr>
        <w:t>com</w:t>
      </w:r>
      <w:r w:rsidR="00132F48" w:rsidRPr="00EB7FD4">
        <w:rPr>
          <w:rFonts w:ascii="Times New Roman" w:hAnsi="Times New Roman" w:cs="Times New Roman"/>
        </w:rPr>
        <w:t>.</w:t>
      </w:r>
    </w:p>
    <w:p w14:paraId="40CEFC12" w14:textId="293B708F" w:rsidR="00EB7FD4" w:rsidRPr="00EB7FD4" w:rsidRDefault="00EB7FD4" w:rsidP="00EB7FD4">
      <w:pPr>
        <w:spacing w:after="0"/>
        <w:rPr>
          <w:rFonts w:ascii="Times New Roman" w:hAnsi="Times New Roman" w:cs="Times New Roman"/>
        </w:rPr>
      </w:pPr>
    </w:p>
    <w:sectPr w:rsidR="00EB7FD4" w:rsidRPr="00EB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D4"/>
    <w:rsid w:val="00132F48"/>
    <w:rsid w:val="00630501"/>
    <w:rsid w:val="00C61888"/>
    <w:rsid w:val="00E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A0E0"/>
  <w15:docId w15:val="{60294996-130A-4D76-A79D-C796B105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Aigul Dyussekenova</cp:lastModifiedBy>
  <cp:revision>2</cp:revision>
  <dcterms:created xsi:type="dcterms:W3CDTF">2024-12-09T11:51:00Z</dcterms:created>
  <dcterms:modified xsi:type="dcterms:W3CDTF">2024-12-09T11:51:00Z</dcterms:modified>
</cp:coreProperties>
</file>